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F0" w:rsidRDefault="00136BF0">
      <w:pPr>
        <w:rPr>
          <w:b/>
        </w:rPr>
      </w:pPr>
      <w:r>
        <w:rPr>
          <w:b/>
        </w:rPr>
        <w:t>Blok 9 deel 3 anatomie van reptielen</w:t>
      </w:r>
    </w:p>
    <w:p w:rsidR="00136BF0" w:rsidRPr="00136BF0" w:rsidRDefault="00136BF0">
      <w:r>
        <w:rPr>
          <w:b/>
        </w:rPr>
        <w:t xml:space="preserve">Opdracht 1: </w:t>
      </w:r>
      <w:r w:rsidRPr="00136BF0">
        <w:t>kijk naar de onderstaande afbeeldingen. Welke overeenkomsten en welke verschillen zie je tussen de verschillende reptielen?</w:t>
      </w:r>
    </w:p>
    <w:p w:rsidR="00136BF0" w:rsidRDefault="00136BF0">
      <w:r>
        <w:rPr>
          <w:b/>
        </w:rPr>
        <w:t xml:space="preserve">Opdracht 2: </w:t>
      </w:r>
      <w:r w:rsidRPr="00136BF0">
        <w:t>Wat valt je in zijn algemeenheid op aan de ingewanden van reptielen, vergelijk het eens met wat zoogdieren.</w:t>
      </w:r>
    </w:p>
    <w:p w:rsidR="00136BF0" w:rsidRDefault="00136BF0">
      <w:r w:rsidRPr="00136BF0">
        <w:rPr>
          <w:b/>
        </w:rPr>
        <w:t>Opdracht 3:</w:t>
      </w:r>
      <w:r>
        <w:t xml:space="preserve"> Reptielen zijn koudbloedig, wat wil dat ook al weer zeggen? Hoe passen deze dieren zich aan, en kun je dat terugzien in de anatomie?</w:t>
      </w:r>
    </w:p>
    <w:p w:rsidR="00136BF0" w:rsidRDefault="00136BF0">
      <w:r w:rsidRPr="00136BF0">
        <w:rPr>
          <w:b/>
        </w:rPr>
        <w:t>Opdracht 4:</w:t>
      </w:r>
      <w:r>
        <w:t xml:space="preserve"> Wat is het belangrijkste verschil tussen reptielen en amfibieën? </w:t>
      </w:r>
    </w:p>
    <w:p w:rsidR="00136BF0" w:rsidRPr="00136BF0" w:rsidRDefault="00136BF0">
      <w:r w:rsidRPr="00136BF0">
        <w:rPr>
          <w:b/>
        </w:rPr>
        <w:t>Opdracht 5:</w:t>
      </w:r>
      <w:r>
        <w:t xml:space="preserve"> Veel reptielen en amfibieën houden een winterslaap, wat is het nut van deze winterslaap?</w:t>
      </w:r>
    </w:p>
    <w:p w:rsidR="00136BF0" w:rsidRDefault="00136BF0">
      <w:pPr>
        <w:rPr>
          <w:b/>
        </w:rPr>
      </w:pPr>
    </w:p>
    <w:p w:rsidR="00807DD8" w:rsidRPr="00C4469F" w:rsidRDefault="00C4469F">
      <w:pPr>
        <w:rPr>
          <w:b/>
        </w:rPr>
      </w:pPr>
      <w:r w:rsidRPr="00C4469F">
        <w:rPr>
          <w:b/>
        </w:rPr>
        <w:t xml:space="preserve">Anatomie kameleon </w:t>
      </w:r>
      <w:bookmarkStart w:id="0" w:name="_GoBack"/>
      <w:bookmarkEnd w:id="0"/>
    </w:p>
    <w:p w:rsidR="00C4469F" w:rsidRDefault="00C4469F" w:rsidP="00C4469F">
      <w:r w:rsidRPr="00C4469F">
        <w:drawing>
          <wp:inline distT="0" distB="0" distL="0" distR="0">
            <wp:extent cx="2476500" cy="1733550"/>
            <wp:effectExtent l="0" t="0" r="0" b="0"/>
            <wp:docPr id="1" name="Afbeelding 1" descr="https://upload.wikimedia.org/wikipedia/commons/thumb/3/3f/AnatomieCam%C3%A9l%C3%A9on_tagged.png/260px-AnatomieCam%C3%A9l%C3%A9on_tagge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f/AnatomieCam%C3%A9l%C3%A9on_tagged.png/260px-AnatomieCam%C3%A9l%C3%A9on_tagge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9F" w:rsidRPr="00C4469F" w:rsidRDefault="00C4469F" w:rsidP="00C4469F"/>
    <w:p w:rsidR="00C4469F" w:rsidRPr="00C4469F" w:rsidRDefault="00C4469F" w:rsidP="00C4469F">
      <w:r w:rsidRPr="00C4469F">
        <w:t xml:space="preserve">1 = </w:t>
      </w:r>
      <w:hyperlink r:id="rId8" w:tooltip="Aorta" w:history="1">
        <w:r w:rsidRPr="00C4469F">
          <w:rPr>
            <w:rStyle w:val="Hyperlink"/>
            <w:color w:val="auto"/>
            <w:u w:val="none"/>
          </w:rPr>
          <w:t>Aorta</w:t>
        </w:r>
      </w:hyperlink>
      <w:r w:rsidRPr="00C4469F">
        <w:br/>
        <w:t xml:space="preserve">2 = </w:t>
      </w:r>
      <w:hyperlink r:id="rId9" w:tooltip="Long (orgaan)" w:history="1">
        <w:r w:rsidRPr="00C4469F">
          <w:rPr>
            <w:rStyle w:val="Hyperlink"/>
            <w:color w:val="auto"/>
            <w:u w:val="none"/>
          </w:rPr>
          <w:t>Long</w:t>
        </w:r>
      </w:hyperlink>
      <w:r w:rsidRPr="00C4469F">
        <w:br/>
        <w:t xml:space="preserve">3 = </w:t>
      </w:r>
      <w:hyperlink r:id="rId10" w:tooltip="Eierstok" w:history="1">
        <w:r w:rsidRPr="00C4469F">
          <w:rPr>
            <w:rStyle w:val="Hyperlink"/>
            <w:color w:val="auto"/>
            <w:u w:val="none"/>
          </w:rPr>
          <w:t>Eierstok</w:t>
        </w:r>
      </w:hyperlink>
      <w:r w:rsidRPr="00C4469F">
        <w:br/>
        <w:t xml:space="preserve">4 = </w:t>
      </w:r>
      <w:hyperlink r:id="rId11" w:tooltip="Milt" w:history="1">
        <w:r w:rsidRPr="00C4469F">
          <w:rPr>
            <w:rStyle w:val="Hyperlink"/>
            <w:color w:val="auto"/>
            <w:u w:val="none"/>
          </w:rPr>
          <w:t>Milt</w:t>
        </w:r>
      </w:hyperlink>
      <w:r w:rsidRPr="00C4469F">
        <w:br/>
        <w:t xml:space="preserve">5 = </w:t>
      </w:r>
      <w:hyperlink r:id="rId12" w:tooltip="Dikke darm" w:history="1">
        <w:r w:rsidRPr="00C4469F">
          <w:rPr>
            <w:rStyle w:val="Hyperlink"/>
            <w:color w:val="auto"/>
            <w:u w:val="none"/>
          </w:rPr>
          <w:t>Dikke darm</w:t>
        </w:r>
      </w:hyperlink>
      <w:r w:rsidRPr="00C4469F">
        <w:br/>
        <w:t xml:space="preserve">6 = </w:t>
      </w:r>
      <w:hyperlink r:id="rId13" w:tooltip="Nier (biologie)" w:history="1">
        <w:r w:rsidRPr="00C4469F">
          <w:rPr>
            <w:rStyle w:val="Hyperlink"/>
            <w:color w:val="auto"/>
            <w:u w:val="none"/>
          </w:rPr>
          <w:t>Nier</w:t>
        </w:r>
      </w:hyperlink>
      <w:r w:rsidRPr="00C4469F">
        <w:br/>
        <w:t xml:space="preserve">7 = </w:t>
      </w:r>
      <w:hyperlink r:id="rId14" w:tooltip="Cloaca (anatomie)" w:history="1">
        <w:r w:rsidRPr="00C4469F">
          <w:rPr>
            <w:rStyle w:val="Hyperlink"/>
            <w:color w:val="auto"/>
            <w:u w:val="none"/>
          </w:rPr>
          <w:t>Cloaca</w:t>
        </w:r>
      </w:hyperlink>
      <w:r w:rsidRPr="00C4469F">
        <w:br/>
        <w:t xml:space="preserve">8 = </w:t>
      </w:r>
      <w:hyperlink r:id="rId15" w:tooltip="Maag (mens)" w:history="1">
        <w:r w:rsidRPr="00C4469F">
          <w:rPr>
            <w:rStyle w:val="Hyperlink"/>
            <w:color w:val="auto"/>
            <w:u w:val="none"/>
          </w:rPr>
          <w:t>Maag</w:t>
        </w:r>
      </w:hyperlink>
      <w:r w:rsidRPr="00C4469F">
        <w:br/>
        <w:t xml:space="preserve">9 = </w:t>
      </w:r>
      <w:hyperlink r:id="rId16" w:tooltip="Hart" w:history="1">
        <w:r w:rsidRPr="00C4469F">
          <w:rPr>
            <w:rStyle w:val="Hyperlink"/>
            <w:color w:val="auto"/>
            <w:u w:val="none"/>
          </w:rPr>
          <w:t>Hart</w:t>
        </w:r>
      </w:hyperlink>
      <w:r w:rsidRPr="00C4469F">
        <w:br/>
        <w:t xml:space="preserve">10 = </w:t>
      </w:r>
      <w:hyperlink r:id="rId17" w:tooltip="Lever" w:history="1">
        <w:r w:rsidRPr="00C4469F">
          <w:rPr>
            <w:rStyle w:val="Hyperlink"/>
            <w:color w:val="auto"/>
            <w:u w:val="none"/>
          </w:rPr>
          <w:t>Lever</w:t>
        </w:r>
      </w:hyperlink>
      <w:r w:rsidRPr="00C4469F">
        <w:br/>
        <w:t xml:space="preserve">11 = </w:t>
      </w:r>
      <w:hyperlink r:id="rId18" w:tooltip="Alvleesklier" w:history="1">
        <w:r w:rsidRPr="00C4469F">
          <w:rPr>
            <w:rStyle w:val="Hyperlink"/>
            <w:color w:val="auto"/>
            <w:u w:val="none"/>
          </w:rPr>
          <w:t>Alvleesklier</w:t>
        </w:r>
      </w:hyperlink>
      <w:r w:rsidRPr="00C4469F">
        <w:br/>
        <w:t xml:space="preserve">12 = </w:t>
      </w:r>
      <w:hyperlink r:id="rId19" w:tooltip="Galblaas" w:history="1">
        <w:r w:rsidRPr="00C4469F">
          <w:rPr>
            <w:rStyle w:val="Hyperlink"/>
            <w:color w:val="auto"/>
            <w:u w:val="none"/>
          </w:rPr>
          <w:t>Galblaas</w:t>
        </w:r>
      </w:hyperlink>
      <w:r w:rsidRPr="00C4469F">
        <w:br/>
        <w:t xml:space="preserve">13 = </w:t>
      </w:r>
      <w:hyperlink r:id="rId20" w:tooltip="Dunne darm" w:history="1">
        <w:r w:rsidRPr="00C4469F">
          <w:rPr>
            <w:rStyle w:val="Hyperlink"/>
            <w:color w:val="auto"/>
            <w:u w:val="none"/>
          </w:rPr>
          <w:t>Dunne darm</w:t>
        </w:r>
      </w:hyperlink>
    </w:p>
    <w:p w:rsidR="00C4469F" w:rsidRDefault="00C4469F">
      <w:pPr>
        <w:rPr>
          <w:i/>
        </w:rPr>
      </w:pPr>
      <w:r w:rsidRPr="00C4469F">
        <w:rPr>
          <w:i/>
        </w:rPr>
        <w:t xml:space="preserve">Bron: </w:t>
      </w:r>
      <w:hyperlink r:id="rId21" w:history="1">
        <w:r w:rsidRPr="003C1239">
          <w:rPr>
            <w:rStyle w:val="Hyperlink"/>
            <w:i/>
          </w:rPr>
          <w:t>https://nl.wikipedia.org/wiki/Kameleons</w:t>
        </w:r>
      </w:hyperlink>
    </w:p>
    <w:p w:rsidR="00C4469F" w:rsidRDefault="00C4469F">
      <w:pPr>
        <w:rPr>
          <w:i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C4469F" w:rsidRDefault="00C4469F">
      <w:pPr>
        <w:rPr>
          <w:b/>
        </w:rPr>
      </w:pPr>
      <w:r w:rsidRPr="00C4469F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234950</wp:posOffset>
            </wp:positionV>
            <wp:extent cx="4210050" cy="2886075"/>
            <wp:effectExtent l="0" t="0" r="0" b="9525"/>
            <wp:wrapNone/>
            <wp:docPr id="2" name="Afbeelding 2" descr="Afbeeldingsresultaat voor anatomie reptiel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natomie reptiel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/>
                    <a:stretch/>
                  </pic:blipFill>
                  <pic:spPr bwMode="auto">
                    <a:xfrm>
                      <a:off x="0" y="0"/>
                      <a:ext cx="4210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69F">
        <w:rPr>
          <w:b/>
        </w:rPr>
        <w:t>Anatomie Schildpad</w:t>
      </w: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Default="00C4469F">
      <w:pPr>
        <w:rPr>
          <w:b/>
        </w:rPr>
      </w:pPr>
    </w:p>
    <w:p w:rsidR="00C4469F" w:rsidRPr="00C4469F" w:rsidRDefault="00C4469F">
      <w:pPr>
        <w:rPr>
          <w:i/>
        </w:rPr>
      </w:pPr>
    </w:p>
    <w:p w:rsidR="00C4469F" w:rsidRDefault="00C4469F">
      <w:pPr>
        <w:rPr>
          <w:i/>
        </w:rPr>
      </w:pPr>
      <w:r w:rsidRPr="00C4469F">
        <w:rPr>
          <w:i/>
        </w:rPr>
        <w:t xml:space="preserve">Bron: </w:t>
      </w:r>
      <w:hyperlink r:id="rId24" w:history="1">
        <w:r w:rsidRPr="003C1239">
          <w:rPr>
            <w:rStyle w:val="Hyperlink"/>
            <w:i/>
          </w:rPr>
          <w:t>https://www.geolution.nl/dieren/schildpadden.htm</w:t>
        </w:r>
      </w:hyperlink>
      <w:r>
        <w:rPr>
          <w:i/>
        </w:rPr>
        <w:t xml:space="preserve"> </w:t>
      </w: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136BF0" w:rsidRDefault="00136BF0">
      <w:pPr>
        <w:rPr>
          <w:b/>
        </w:rPr>
      </w:pPr>
    </w:p>
    <w:p w:rsidR="00C4469F" w:rsidRPr="00C4469F" w:rsidRDefault="00C4469F">
      <w:pPr>
        <w:rPr>
          <w:b/>
        </w:rPr>
      </w:pPr>
      <w:r w:rsidRPr="00C4469F">
        <w:rPr>
          <w:b/>
        </w:rPr>
        <w:t>Anatomie slang</w:t>
      </w:r>
    </w:p>
    <w:p w:rsidR="00C4469F" w:rsidRDefault="00C4469F">
      <w:r w:rsidRPr="00C4469F">
        <w:drawing>
          <wp:inline distT="0" distB="0" distL="0" distR="0">
            <wp:extent cx="2667000" cy="2619375"/>
            <wp:effectExtent l="0" t="0" r="0" b="9525"/>
            <wp:docPr id="3" name="Afbeelding 3" descr="Afbeeldingsresultaat voor anatomie reptiel en amfibi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natomie reptiel en amfibi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9F" w:rsidRPr="00C4469F" w:rsidRDefault="00C4469F" w:rsidP="00C4469F">
      <w:r w:rsidRPr="00C4469F">
        <w:t>De anatomie van een slang:</w:t>
      </w:r>
    </w:p>
    <w:p w:rsidR="00C4469F" w:rsidRDefault="00C4469F">
      <w:r w:rsidRPr="00C4469F">
        <w:t xml:space="preserve">1 = </w:t>
      </w:r>
      <w:hyperlink r:id="rId27" w:tooltip="Slokdarm" w:history="1">
        <w:r w:rsidRPr="00C4469F">
          <w:rPr>
            <w:rStyle w:val="Hyperlink"/>
            <w:color w:val="auto"/>
            <w:u w:val="none"/>
          </w:rPr>
          <w:t>slokdarm</w:t>
        </w:r>
      </w:hyperlink>
      <w:r w:rsidRPr="00C4469F">
        <w:br/>
        <w:t xml:space="preserve">2 = </w:t>
      </w:r>
      <w:hyperlink r:id="rId28" w:tooltip="Luchtpijp" w:history="1">
        <w:r w:rsidRPr="00C4469F">
          <w:rPr>
            <w:rStyle w:val="Hyperlink"/>
            <w:color w:val="auto"/>
            <w:u w:val="none"/>
          </w:rPr>
          <w:t>luchtpijp</w:t>
        </w:r>
      </w:hyperlink>
      <w:r w:rsidRPr="00C4469F">
        <w:br/>
        <w:t>3 = tracheale long</w:t>
      </w:r>
      <w:r w:rsidRPr="00C4469F">
        <w:br/>
        <w:t xml:space="preserve">4 = </w:t>
      </w:r>
      <w:hyperlink r:id="rId29" w:tooltip="Rudimentair (anatomie)" w:history="1">
        <w:r w:rsidRPr="00C4469F">
          <w:rPr>
            <w:rStyle w:val="Hyperlink"/>
            <w:color w:val="auto"/>
            <w:u w:val="none"/>
          </w:rPr>
          <w:t>rudimentaire</w:t>
        </w:r>
      </w:hyperlink>
      <w:r w:rsidRPr="00C4469F">
        <w:t xml:space="preserve"> </w:t>
      </w:r>
      <w:hyperlink r:id="rId30" w:tooltip="Linkerlong" w:history="1">
        <w:r w:rsidRPr="00C4469F">
          <w:rPr>
            <w:rStyle w:val="Hyperlink"/>
            <w:color w:val="auto"/>
            <w:u w:val="none"/>
          </w:rPr>
          <w:t>linkerlong</w:t>
        </w:r>
      </w:hyperlink>
      <w:r w:rsidRPr="00C4469F">
        <w:br/>
        <w:t xml:space="preserve">5 = </w:t>
      </w:r>
      <w:hyperlink r:id="rId31" w:tooltip="Long (orgaan)" w:history="1">
        <w:r w:rsidRPr="00C4469F">
          <w:rPr>
            <w:rStyle w:val="Hyperlink"/>
            <w:color w:val="auto"/>
            <w:u w:val="none"/>
          </w:rPr>
          <w:t>rechterlong</w:t>
        </w:r>
      </w:hyperlink>
      <w:r w:rsidRPr="00C4469F">
        <w:br/>
        <w:t xml:space="preserve">6 = </w:t>
      </w:r>
      <w:hyperlink r:id="rId32" w:tooltip="Hart" w:history="1">
        <w:r w:rsidRPr="00C4469F">
          <w:rPr>
            <w:rStyle w:val="Hyperlink"/>
            <w:color w:val="auto"/>
            <w:u w:val="none"/>
          </w:rPr>
          <w:t>hart</w:t>
        </w:r>
      </w:hyperlink>
      <w:r w:rsidRPr="00C4469F">
        <w:br/>
        <w:t xml:space="preserve">7 = </w:t>
      </w:r>
      <w:hyperlink r:id="rId33" w:tooltip="Lever" w:history="1">
        <w:r w:rsidRPr="00C4469F">
          <w:rPr>
            <w:rStyle w:val="Hyperlink"/>
            <w:color w:val="auto"/>
            <w:u w:val="none"/>
          </w:rPr>
          <w:t>lever</w:t>
        </w:r>
      </w:hyperlink>
      <w:r w:rsidRPr="00C4469F">
        <w:br/>
        <w:t xml:space="preserve">8 = </w:t>
      </w:r>
      <w:hyperlink r:id="rId34" w:tooltip="Maag" w:history="1">
        <w:r w:rsidRPr="00C4469F">
          <w:rPr>
            <w:rStyle w:val="Hyperlink"/>
            <w:color w:val="auto"/>
            <w:u w:val="none"/>
          </w:rPr>
          <w:t>maag</w:t>
        </w:r>
      </w:hyperlink>
      <w:r w:rsidRPr="00C4469F">
        <w:br/>
        <w:t>9 = luchtzak</w:t>
      </w:r>
      <w:r w:rsidRPr="00C4469F">
        <w:br/>
        <w:t xml:space="preserve">10 = </w:t>
      </w:r>
      <w:hyperlink r:id="rId35" w:tooltip="Galblaas" w:history="1">
        <w:r w:rsidRPr="00C4469F">
          <w:rPr>
            <w:rStyle w:val="Hyperlink"/>
            <w:color w:val="auto"/>
            <w:u w:val="none"/>
          </w:rPr>
          <w:t>galblaas</w:t>
        </w:r>
      </w:hyperlink>
      <w:r w:rsidRPr="00C4469F">
        <w:br/>
        <w:t xml:space="preserve">11 = </w:t>
      </w:r>
      <w:hyperlink r:id="rId36" w:tooltip="Alvleesklier" w:history="1">
        <w:r w:rsidRPr="00C4469F">
          <w:rPr>
            <w:rStyle w:val="Hyperlink"/>
            <w:color w:val="auto"/>
            <w:u w:val="none"/>
          </w:rPr>
          <w:t>alvleesklier</w:t>
        </w:r>
      </w:hyperlink>
      <w:r w:rsidRPr="00C4469F">
        <w:br/>
        <w:t xml:space="preserve">12 = </w:t>
      </w:r>
      <w:hyperlink r:id="rId37" w:tooltip="Milt" w:history="1">
        <w:r w:rsidRPr="00C4469F">
          <w:rPr>
            <w:rStyle w:val="Hyperlink"/>
            <w:color w:val="auto"/>
            <w:u w:val="none"/>
          </w:rPr>
          <w:t>milt</w:t>
        </w:r>
      </w:hyperlink>
      <w:r w:rsidRPr="00C4469F">
        <w:br/>
        <w:t xml:space="preserve">13 = </w:t>
      </w:r>
      <w:hyperlink r:id="rId38" w:tooltip="Maag-darmstelsel" w:history="1">
        <w:r w:rsidRPr="00C4469F">
          <w:rPr>
            <w:rStyle w:val="Hyperlink"/>
            <w:color w:val="auto"/>
            <w:u w:val="none"/>
          </w:rPr>
          <w:t>darmen</w:t>
        </w:r>
      </w:hyperlink>
      <w:r w:rsidRPr="00C4469F">
        <w:br/>
        <w:t xml:space="preserve">14 = </w:t>
      </w:r>
      <w:hyperlink r:id="rId39" w:tooltip="Teelbal" w:history="1">
        <w:r w:rsidRPr="00C4469F">
          <w:rPr>
            <w:rStyle w:val="Hyperlink"/>
            <w:color w:val="auto"/>
            <w:u w:val="none"/>
          </w:rPr>
          <w:t>testikels</w:t>
        </w:r>
      </w:hyperlink>
      <w:r w:rsidRPr="00C4469F">
        <w:br/>
        <w:t xml:space="preserve">15 = </w:t>
      </w:r>
      <w:hyperlink r:id="rId40" w:tooltip="Nier (biologie)" w:history="1">
        <w:r w:rsidRPr="00C4469F">
          <w:rPr>
            <w:rStyle w:val="Hyperlink"/>
            <w:color w:val="auto"/>
            <w:u w:val="none"/>
          </w:rPr>
          <w:t>nieren</w:t>
        </w:r>
      </w:hyperlink>
    </w:p>
    <w:p w:rsidR="00C4469F" w:rsidRPr="00167F3B" w:rsidRDefault="00167F3B">
      <w:pPr>
        <w:rPr>
          <w:i/>
        </w:rPr>
      </w:pPr>
      <w:r w:rsidRPr="00167F3B">
        <w:rPr>
          <w:i/>
        </w:rPr>
        <w:t>Bron: https://nl.wikipedia.org/wiki/Slangen</w:t>
      </w:r>
    </w:p>
    <w:sectPr w:rsidR="00C4469F" w:rsidRPr="0016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9F" w:rsidRDefault="00C4469F" w:rsidP="00C4469F">
      <w:pPr>
        <w:spacing w:after="0" w:line="240" w:lineRule="auto"/>
      </w:pPr>
      <w:r>
        <w:separator/>
      </w:r>
    </w:p>
  </w:endnote>
  <w:endnote w:type="continuationSeparator" w:id="0">
    <w:p w:rsidR="00C4469F" w:rsidRDefault="00C4469F" w:rsidP="00C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9F" w:rsidRDefault="00C4469F" w:rsidP="00C4469F">
      <w:pPr>
        <w:spacing w:after="0" w:line="240" w:lineRule="auto"/>
      </w:pPr>
      <w:r>
        <w:separator/>
      </w:r>
    </w:p>
  </w:footnote>
  <w:footnote w:type="continuationSeparator" w:id="0">
    <w:p w:rsidR="00C4469F" w:rsidRDefault="00C4469F" w:rsidP="00C44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9F"/>
    <w:rsid w:val="00136BF0"/>
    <w:rsid w:val="00167F3B"/>
    <w:rsid w:val="00A44A89"/>
    <w:rsid w:val="00BF348B"/>
    <w:rsid w:val="00C4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0FB"/>
  <w15:chartTrackingRefBased/>
  <w15:docId w15:val="{27F17868-1EFD-47DE-82BB-7F1D480F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469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4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69F"/>
  </w:style>
  <w:style w:type="paragraph" w:styleId="Voettekst">
    <w:name w:val="footer"/>
    <w:basedOn w:val="Standaard"/>
    <w:link w:val="VoettekstChar"/>
    <w:uiPriority w:val="99"/>
    <w:unhideWhenUsed/>
    <w:rsid w:val="00C4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Aorta" TargetMode="External"/><Relationship Id="rId13" Type="http://schemas.openxmlformats.org/officeDocument/2006/relationships/hyperlink" Target="https://nl.wikipedia.org/wiki/Nier_(biologie)" TargetMode="External"/><Relationship Id="rId18" Type="http://schemas.openxmlformats.org/officeDocument/2006/relationships/hyperlink" Target="https://nl.wikipedia.org/wiki/Alvleesklier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nl.wikipedia.org/wiki/Teelb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l.wikipedia.org/wiki/Kameleons" TargetMode="External"/><Relationship Id="rId34" Type="http://schemas.openxmlformats.org/officeDocument/2006/relationships/hyperlink" Target="https://nl.wikipedia.org/wiki/Maa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nl.wikipedia.org/wiki/Dikke_darm" TargetMode="External"/><Relationship Id="rId17" Type="http://schemas.openxmlformats.org/officeDocument/2006/relationships/hyperlink" Target="https://nl.wikipedia.org/wiki/Lever" TargetMode="External"/><Relationship Id="rId25" Type="http://schemas.openxmlformats.org/officeDocument/2006/relationships/hyperlink" Target="https://www.google.nl/url?sa=i&amp;rct=j&amp;q=&amp;esrc=s&amp;source=images&amp;cd=&amp;cad=rja&amp;uact=8&amp;ved=0ahUKEwiu3_rj1Y7ZAhXJZVAKHWd6CMkQjRwIBw&amp;url=https%3A%2F%2Fnl.wikipedia.org%2Fwiki%2FSlangen&amp;psig=AOvVaw2jg6EQkV8JC1VQkjwCt4zD&amp;ust=1517916490231408" TargetMode="External"/><Relationship Id="rId33" Type="http://schemas.openxmlformats.org/officeDocument/2006/relationships/hyperlink" Target="https://nl.wikipedia.org/wiki/Lever" TargetMode="External"/><Relationship Id="rId38" Type="http://schemas.openxmlformats.org/officeDocument/2006/relationships/hyperlink" Target="https://nl.wikipedia.org/wiki/Maag-darmstels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l.wikipedia.org/wiki/Hart" TargetMode="External"/><Relationship Id="rId20" Type="http://schemas.openxmlformats.org/officeDocument/2006/relationships/hyperlink" Target="https://nl.wikipedia.org/wiki/Dunne_darm" TargetMode="External"/><Relationship Id="rId29" Type="http://schemas.openxmlformats.org/officeDocument/2006/relationships/hyperlink" Target="https://nl.wikipedia.org/wiki/Rudimentair_(anatomie)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AnatomieCam%C3%A9l%C3%A9on_tagged.png" TargetMode="External"/><Relationship Id="rId11" Type="http://schemas.openxmlformats.org/officeDocument/2006/relationships/hyperlink" Target="https://nl.wikipedia.org/wiki/Milt" TargetMode="External"/><Relationship Id="rId24" Type="http://schemas.openxmlformats.org/officeDocument/2006/relationships/hyperlink" Target="https://www.geolution.nl/dieren/schildpadden.htm" TargetMode="External"/><Relationship Id="rId32" Type="http://schemas.openxmlformats.org/officeDocument/2006/relationships/hyperlink" Target="https://nl.wikipedia.org/wiki/Hart" TargetMode="External"/><Relationship Id="rId37" Type="http://schemas.openxmlformats.org/officeDocument/2006/relationships/hyperlink" Target="https://nl.wikipedia.org/wiki/Milt" TargetMode="External"/><Relationship Id="rId40" Type="http://schemas.openxmlformats.org/officeDocument/2006/relationships/hyperlink" Target="https://nl.wikipedia.org/wiki/Nier_(biologie)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l.wikipedia.org/wiki/Maag_(mens)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nl.wikipedia.org/wiki/Luchtpijp" TargetMode="External"/><Relationship Id="rId36" Type="http://schemas.openxmlformats.org/officeDocument/2006/relationships/hyperlink" Target="https://nl.wikipedia.org/wiki/Alvleesklier" TargetMode="External"/><Relationship Id="rId10" Type="http://schemas.openxmlformats.org/officeDocument/2006/relationships/hyperlink" Target="https://nl.wikipedia.org/wiki/Eierstok" TargetMode="External"/><Relationship Id="rId19" Type="http://schemas.openxmlformats.org/officeDocument/2006/relationships/hyperlink" Target="https://nl.wikipedia.org/wiki/Galblaas" TargetMode="External"/><Relationship Id="rId31" Type="http://schemas.openxmlformats.org/officeDocument/2006/relationships/hyperlink" Target="https://nl.wikipedia.org/wiki/Long_(orgaan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.wikipedia.org/wiki/Long_(orgaan)" TargetMode="External"/><Relationship Id="rId14" Type="http://schemas.openxmlformats.org/officeDocument/2006/relationships/hyperlink" Target="https://nl.wikipedia.org/wiki/Cloaca_(anatomie)" TargetMode="External"/><Relationship Id="rId22" Type="http://schemas.openxmlformats.org/officeDocument/2006/relationships/hyperlink" Target="https://www.google.nl/url?sa=i&amp;rct=j&amp;q=&amp;esrc=s&amp;source=images&amp;cd=&amp;cad=rja&amp;uact=8&amp;ved=0ahUKEwj6hbal1I7ZAhVMYlAKHUtfDvkQjRwIBw&amp;url=https%3A%2F%2Fwww.geolution.nl%2Fdieren%2Fschildpadden.htm&amp;psig=AOvVaw02FlI2SJzZ4XYzBc4Ws6Dc&amp;ust=1517915915458436" TargetMode="External"/><Relationship Id="rId27" Type="http://schemas.openxmlformats.org/officeDocument/2006/relationships/hyperlink" Target="https://nl.wikipedia.org/wiki/Slokdarm" TargetMode="External"/><Relationship Id="rId30" Type="http://schemas.openxmlformats.org/officeDocument/2006/relationships/hyperlink" Target="https://nl.wikipedia.org/wiki/Linkerlong" TargetMode="External"/><Relationship Id="rId35" Type="http://schemas.openxmlformats.org/officeDocument/2006/relationships/hyperlink" Target="https://nl.wikipedia.org/wiki/Galblaa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2018-02-05T11:19:00Z</dcterms:created>
  <dcterms:modified xsi:type="dcterms:W3CDTF">2018-02-05T11:37:00Z</dcterms:modified>
</cp:coreProperties>
</file>